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4A02" w14:textId="22940CCE" w:rsidR="00A82ED5" w:rsidRDefault="00A82ED5" w:rsidP="00BB7775">
      <w:pPr>
        <w:spacing w:after="0"/>
      </w:pPr>
    </w:p>
    <w:p w14:paraId="24BBFC53" w14:textId="77777777" w:rsidR="00A82ED5" w:rsidRDefault="00A82ED5" w:rsidP="00BB7775">
      <w:pPr>
        <w:spacing w:after="0"/>
      </w:pPr>
    </w:p>
    <w:p w14:paraId="767AEC96" w14:textId="64D32529" w:rsidR="00A82ED5" w:rsidRDefault="00A82ED5" w:rsidP="00BB7775">
      <w:pPr>
        <w:spacing w:after="0"/>
      </w:pPr>
    </w:p>
    <w:p w14:paraId="28437786" w14:textId="170CF624" w:rsidR="00A82ED5" w:rsidRPr="00A82ED5" w:rsidRDefault="00A82ED5" w:rsidP="00A82ED5">
      <w:pPr>
        <w:spacing w:after="12"/>
        <w:jc w:val="center"/>
        <w:rPr>
          <w:b/>
          <w:sz w:val="40"/>
          <w:szCs w:val="52"/>
        </w:rPr>
      </w:pPr>
      <w:r w:rsidRPr="00A82ED5">
        <w:rPr>
          <w:b/>
          <w:sz w:val="40"/>
          <w:szCs w:val="52"/>
        </w:rPr>
        <w:t>TITOLO</w:t>
      </w:r>
    </w:p>
    <w:p w14:paraId="3F4D07F4" w14:textId="77777777" w:rsidR="00A82ED5" w:rsidRPr="003C2290" w:rsidRDefault="00A82ED5" w:rsidP="00A82ED5">
      <w:pPr>
        <w:spacing w:after="12"/>
        <w:jc w:val="center"/>
        <w:rPr>
          <w:sz w:val="44"/>
          <w:szCs w:val="56"/>
        </w:rPr>
      </w:pPr>
    </w:p>
    <w:p w14:paraId="3434667C" w14:textId="6A99FF6B" w:rsidR="00A82ED5" w:rsidRDefault="00A82ED5" w:rsidP="00A82ED5">
      <w:pPr>
        <w:ind w:left="-142" w:right="-329"/>
        <w:rPr>
          <w:sz w:val="24"/>
          <w:szCs w:val="28"/>
        </w:rPr>
      </w:pPr>
      <w:r w:rsidRPr="00A82ED5">
        <w:rPr>
          <w:sz w:val="24"/>
          <w:szCs w:val="28"/>
        </w:rPr>
        <w:t>Relat</w:t>
      </w:r>
      <w:r>
        <w:rPr>
          <w:sz w:val="24"/>
          <w:szCs w:val="28"/>
        </w:rPr>
        <w:t>ore/</w:t>
      </w:r>
      <w:proofErr w:type="spellStart"/>
      <w:r>
        <w:rPr>
          <w:sz w:val="24"/>
          <w:szCs w:val="28"/>
        </w:rPr>
        <w:t>trice</w:t>
      </w:r>
      <w:proofErr w:type="spellEnd"/>
      <w:r w:rsidRPr="00A82ED5">
        <w:rPr>
          <w:sz w:val="24"/>
          <w:szCs w:val="28"/>
        </w:rPr>
        <w:t xml:space="preserve">: ___________________                                              </w:t>
      </w:r>
      <w:r>
        <w:rPr>
          <w:sz w:val="24"/>
          <w:szCs w:val="28"/>
        </w:rPr>
        <w:t>Studente/</w:t>
      </w:r>
      <w:proofErr w:type="spellStart"/>
      <w:r>
        <w:rPr>
          <w:sz w:val="24"/>
          <w:szCs w:val="28"/>
        </w:rPr>
        <w:t>ssa</w:t>
      </w:r>
      <w:proofErr w:type="spellEnd"/>
      <w:r w:rsidRPr="00A82ED5">
        <w:rPr>
          <w:sz w:val="24"/>
          <w:szCs w:val="28"/>
        </w:rPr>
        <w:t>: _______________</w:t>
      </w:r>
      <w:r>
        <w:rPr>
          <w:sz w:val="24"/>
          <w:szCs w:val="28"/>
        </w:rPr>
        <w:t>_____</w:t>
      </w:r>
    </w:p>
    <w:p w14:paraId="0936DEEE" w14:textId="6AEB7F87" w:rsidR="00A82ED5" w:rsidRPr="00A82ED5" w:rsidRDefault="00A82ED5" w:rsidP="00A82ED5">
      <w:pPr>
        <w:ind w:left="-142" w:right="-329"/>
        <w:rPr>
          <w:sz w:val="24"/>
          <w:szCs w:val="28"/>
        </w:rPr>
      </w:pPr>
      <w:r>
        <w:rPr>
          <w:sz w:val="24"/>
          <w:szCs w:val="28"/>
        </w:rPr>
        <w:t>Relatore/</w:t>
      </w:r>
      <w:proofErr w:type="spellStart"/>
      <w:r>
        <w:rPr>
          <w:sz w:val="24"/>
          <w:szCs w:val="28"/>
        </w:rPr>
        <w:t>trice</w:t>
      </w:r>
      <w:proofErr w:type="spellEnd"/>
      <w:r w:rsidRPr="00A82ED5">
        <w:rPr>
          <w:sz w:val="24"/>
          <w:szCs w:val="28"/>
        </w:rPr>
        <w:t xml:space="preserve">: ___________________                     </w:t>
      </w:r>
    </w:p>
    <w:p w14:paraId="19130849" w14:textId="31A27BAE" w:rsidR="00A82ED5" w:rsidRPr="00A82ED5" w:rsidRDefault="00A82ED5" w:rsidP="00A82ED5">
      <w:pPr>
        <w:spacing w:after="0"/>
        <w:ind w:left="-142" w:right="-329"/>
        <w:jc w:val="center"/>
        <w:rPr>
          <w:sz w:val="24"/>
          <w:szCs w:val="28"/>
        </w:rPr>
      </w:pPr>
      <w:r w:rsidRPr="00A82ED5">
        <w:rPr>
          <w:sz w:val="24"/>
          <w:szCs w:val="28"/>
        </w:rPr>
        <w:t>A.A. _______</w:t>
      </w:r>
      <w:r>
        <w:rPr>
          <w:sz w:val="24"/>
          <w:szCs w:val="28"/>
        </w:rPr>
        <w:t>_____</w:t>
      </w:r>
      <w:r w:rsidRPr="00A82ED5">
        <w:rPr>
          <w:sz w:val="24"/>
          <w:szCs w:val="28"/>
        </w:rPr>
        <w:t xml:space="preserve"> </w:t>
      </w:r>
    </w:p>
    <w:p w14:paraId="0A31985D" w14:textId="77777777" w:rsidR="00A82ED5" w:rsidRPr="00A82ED5" w:rsidRDefault="00A82ED5" w:rsidP="00A82ED5">
      <w:pPr>
        <w:spacing w:after="0"/>
        <w:ind w:left="-142" w:right="-329"/>
        <w:jc w:val="center"/>
        <w:rPr>
          <w:sz w:val="24"/>
          <w:szCs w:val="28"/>
        </w:rPr>
      </w:pPr>
      <w:r w:rsidRPr="00A82ED5">
        <w:rPr>
          <w:sz w:val="24"/>
          <w:szCs w:val="28"/>
        </w:rPr>
        <w:t xml:space="preserve"> </w:t>
      </w:r>
    </w:p>
    <w:p w14:paraId="549CFC6E" w14:textId="77777777" w:rsidR="00A82ED5" w:rsidRDefault="00A82ED5" w:rsidP="00A82ED5">
      <w:pPr>
        <w:spacing w:after="12"/>
        <w:jc w:val="center"/>
      </w:pPr>
    </w:p>
    <w:p w14:paraId="2BAED1F9" w14:textId="674B738E" w:rsidR="00A82ED5" w:rsidRPr="003C2290" w:rsidRDefault="00A82ED5" w:rsidP="00A82ED5">
      <w:pPr>
        <w:spacing w:after="12"/>
        <w:jc w:val="center"/>
      </w:pPr>
      <w:r w:rsidRPr="003C2290">
        <w:t xml:space="preserve"> </w:t>
      </w:r>
    </w:p>
    <w:p w14:paraId="6CB9FB0C" w14:textId="30E89718" w:rsidR="00A82ED5" w:rsidRPr="00A82ED5" w:rsidRDefault="00A82ED5" w:rsidP="00A82ED5">
      <w:pPr>
        <w:pStyle w:val="Titolo1"/>
        <w:ind w:left="0"/>
        <w:jc w:val="center"/>
        <w:rPr>
          <w:rFonts w:asciiTheme="minorHAnsi" w:hAnsiTheme="minorHAnsi" w:cstheme="minorHAnsi"/>
          <w:lang w:val="en-US"/>
        </w:rPr>
      </w:pPr>
      <w:r w:rsidRPr="00A82ED5">
        <w:rPr>
          <w:rFonts w:asciiTheme="minorHAnsi" w:hAnsiTheme="minorHAnsi" w:cstheme="minorHAnsi"/>
          <w:lang w:val="en-US"/>
        </w:rPr>
        <w:t>ABSTRACT</w:t>
      </w:r>
    </w:p>
    <w:p w14:paraId="35E0E10A" w14:textId="77777777" w:rsidR="00A82ED5" w:rsidRPr="003C2290" w:rsidRDefault="00A82ED5" w:rsidP="00A82ED5">
      <w:pPr>
        <w:spacing w:after="12"/>
        <w:jc w:val="center"/>
        <w:rPr>
          <w:lang w:val="en-US"/>
        </w:rPr>
      </w:pPr>
      <w:r w:rsidRPr="003C2290">
        <w:rPr>
          <w:lang w:val="en-US"/>
        </w:rPr>
        <w:t xml:space="preserve"> </w:t>
      </w:r>
    </w:p>
    <w:p w14:paraId="2A62F444" w14:textId="77777777" w:rsidR="00A82ED5" w:rsidRDefault="00A82ED5" w:rsidP="00A82ED5">
      <w:pPr>
        <w:spacing w:after="0"/>
        <w:ind w:left="-5"/>
        <w:rPr>
          <w:i/>
          <w:sz w:val="28"/>
          <w:szCs w:val="32"/>
          <w:lang w:val="en-US"/>
        </w:rPr>
      </w:pPr>
    </w:p>
    <w:p w14:paraId="0F2602D8" w14:textId="258CECBE" w:rsidR="00A82ED5" w:rsidRPr="00A82ED5" w:rsidRDefault="00A82ED5" w:rsidP="00A82ED5">
      <w:pPr>
        <w:spacing w:after="0"/>
        <w:ind w:left="-5"/>
        <w:rPr>
          <w:b/>
          <w:bCs/>
          <w:sz w:val="28"/>
          <w:szCs w:val="32"/>
          <w:lang w:val="en-US"/>
        </w:rPr>
      </w:pPr>
      <w:r w:rsidRPr="00A82ED5">
        <w:rPr>
          <w:b/>
          <w:bCs/>
          <w:i/>
          <w:sz w:val="28"/>
          <w:szCs w:val="32"/>
          <w:lang w:val="en-US"/>
        </w:rPr>
        <w:t>Parole chiave</w:t>
      </w:r>
      <w:r w:rsidRPr="00A82ED5">
        <w:rPr>
          <w:b/>
          <w:bCs/>
          <w:sz w:val="28"/>
          <w:szCs w:val="32"/>
          <w:lang w:val="en-US"/>
        </w:rPr>
        <w:t xml:space="preserve"> </w:t>
      </w:r>
    </w:p>
    <w:p w14:paraId="1E8A2787" w14:textId="27B6DD68" w:rsidR="00A82ED5" w:rsidRPr="00A82ED5" w:rsidRDefault="00A82ED5" w:rsidP="00A82ED5">
      <w:pPr>
        <w:spacing w:after="0"/>
        <w:rPr>
          <w:b/>
          <w:bCs/>
          <w:sz w:val="28"/>
          <w:szCs w:val="32"/>
          <w:lang w:val="en-US"/>
        </w:rPr>
      </w:pPr>
    </w:p>
    <w:p w14:paraId="1B3208CB" w14:textId="69881ADA" w:rsidR="00A82ED5" w:rsidRPr="00A82ED5" w:rsidRDefault="00A82ED5" w:rsidP="00A82ED5">
      <w:pPr>
        <w:spacing w:after="0"/>
        <w:rPr>
          <w:b/>
          <w:bCs/>
          <w:sz w:val="28"/>
          <w:szCs w:val="32"/>
          <w:lang w:val="en-US"/>
        </w:rPr>
      </w:pPr>
    </w:p>
    <w:p w14:paraId="257B057F" w14:textId="77777777" w:rsidR="00A82ED5" w:rsidRPr="00A82ED5" w:rsidRDefault="00A82ED5" w:rsidP="00A82ED5">
      <w:pPr>
        <w:spacing w:after="0"/>
        <w:rPr>
          <w:b/>
          <w:bCs/>
          <w:sz w:val="28"/>
          <w:szCs w:val="32"/>
          <w:lang w:val="en-US"/>
        </w:rPr>
      </w:pPr>
    </w:p>
    <w:p w14:paraId="3A6DE198" w14:textId="00608911" w:rsidR="00A82ED5" w:rsidRPr="00A82ED5" w:rsidRDefault="00A82ED5" w:rsidP="00A82ED5">
      <w:pPr>
        <w:spacing w:after="0"/>
        <w:ind w:left="-5"/>
        <w:rPr>
          <w:b/>
          <w:bCs/>
          <w:sz w:val="28"/>
          <w:szCs w:val="32"/>
        </w:rPr>
      </w:pPr>
      <w:r w:rsidRPr="00A82ED5">
        <w:rPr>
          <w:b/>
          <w:bCs/>
          <w:i/>
          <w:sz w:val="28"/>
          <w:szCs w:val="32"/>
        </w:rPr>
        <w:t>Obiettiv</w:t>
      </w:r>
      <w:r w:rsidRPr="00A82ED5">
        <w:rPr>
          <w:b/>
          <w:bCs/>
          <w:i/>
          <w:sz w:val="28"/>
          <w:szCs w:val="32"/>
        </w:rPr>
        <w:t>i</w:t>
      </w:r>
    </w:p>
    <w:p w14:paraId="2474627B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1FF2CF7E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410EE133" w14:textId="77777777" w:rsidR="00A82ED5" w:rsidRPr="00A82ED5" w:rsidRDefault="00A82ED5" w:rsidP="00A82ED5">
      <w:pPr>
        <w:spacing w:after="0"/>
        <w:ind w:left="-5"/>
        <w:rPr>
          <w:b/>
          <w:bCs/>
          <w:sz w:val="28"/>
          <w:szCs w:val="32"/>
        </w:rPr>
      </w:pPr>
      <w:r w:rsidRPr="00A82ED5">
        <w:rPr>
          <w:b/>
          <w:bCs/>
          <w:i/>
          <w:sz w:val="28"/>
          <w:szCs w:val="32"/>
        </w:rPr>
        <w:t xml:space="preserve">Materiali e metodi  </w:t>
      </w:r>
    </w:p>
    <w:p w14:paraId="72E245DB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773570A3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582F13D3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2118742C" w14:textId="77777777" w:rsidR="00A82ED5" w:rsidRPr="00A82ED5" w:rsidRDefault="00A82ED5" w:rsidP="00A82ED5">
      <w:pPr>
        <w:spacing w:after="0"/>
        <w:ind w:left="-5"/>
        <w:rPr>
          <w:b/>
          <w:bCs/>
          <w:sz w:val="28"/>
          <w:szCs w:val="32"/>
        </w:rPr>
      </w:pPr>
      <w:r w:rsidRPr="00A82ED5">
        <w:rPr>
          <w:b/>
          <w:bCs/>
          <w:i/>
          <w:sz w:val="28"/>
          <w:szCs w:val="32"/>
        </w:rPr>
        <w:t xml:space="preserve">Risultati </w:t>
      </w:r>
    </w:p>
    <w:p w14:paraId="422D92C0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17CE2869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</w:p>
    <w:p w14:paraId="5AF106D4" w14:textId="77777777" w:rsidR="00A82ED5" w:rsidRPr="00A82ED5" w:rsidRDefault="00A82ED5" w:rsidP="00A82ED5">
      <w:pPr>
        <w:spacing w:after="0"/>
        <w:rPr>
          <w:b/>
          <w:bCs/>
          <w:sz w:val="28"/>
          <w:szCs w:val="32"/>
        </w:rPr>
      </w:pPr>
      <w:r w:rsidRPr="00A82ED5">
        <w:rPr>
          <w:b/>
          <w:bCs/>
          <w:sz w:val="28"/>
          <w:szCs w:val="32"/>
        </w:rPr>
        <w:t xml:space="preserve"> </w:t>
      </w:r>
    </w:p>
    <w:p w14:paraId="6B9FE62E" w14:textId="77777777" w:rsidR="00A82ED5" w:rsidRPr="00A82ED5" w:rsidRDefault="00A82ED5" w:rsidP="00A82ED5">
      <w:pPr>
        <w:spacing w:after="0"/>
        <w:ind w:left="-5"/>
        <w:rPr>
          <w:b/>
          <w:bCs/>
          <w:sz w:val="28"/>
          <w:szCs w:val="32"/>
        </w:rPr>
      </w:pPr>
      <w:r w:rsidRPr="00A82ED5">
        <w:rPr>
          <w:b/>
          <w:bCs/>
          <w:i/>
          <w:sz w:val="28"/>
          <w:szCs w:val="32"/>
        </w:rPr>
        <w:t xml:space="preserve">Conclusioni </w:t>
      </w:r>
    </w:p>
    <w:p w14:paraId="704E5384" w14:textId="77777777" w:rsidR="00A82ED5" w:rsidRPr="00A82ED5" w:rsidRDefault="00A82ED5" w:rsidP="00A82ED5">
      <w:pPr>
        <w:spacing w:after="0"/>
        <w:rPr>
          <w:b/>
          <w:bCs/>
        </w:rPr>
      </w:pPr>
    </w:p>
    <w:p w14:paraId="07E6E2DF" w14:textId="77777777" w:rsidR="00A82ED5" w:rsidRDefault="00A82ED5" w:rsidP="00A82ED5">
      <w:pPr>
        <w:spacing w:after="0"/>
      </w:pPr>
    </w:p>
    <w:p w14:paraId="3F9A387D" w14:textId="77777777" w:rsidR="00A82ED5" w:rsidRDefault="00A82ED5" w:rsidP="00A82ED5">
      <w:pPr>
        <w:spacing w:after="0"/>
      </w:pPr>
      <w:r>
        <w:t xml:space="preserve"> </w:t>
      </w:r>
    </w:p>
    <w:p w14:paraId="1A75E516" w14:textId="77777777" w:rsidR="00A82ED5" w:rsidRDefault="00A82ED5" w:rsidP="00A82ED5">
      <w:pPr>
        <w:spacing w:after="12"/>
      </w:pPr>
      <w:r>
        <w:t xml:space="preserve"> </w:t>
      </w:r>
    </w:p>
    <w:p w14:paraId="7DEBFB32" w14:textId="78D824E9" w:rsidR="009E3F37" w:rsidRPr="00A82ED5" w:rsidRDefault="009E3F37" w:rsidP="00A82ED5">
      <w:pPr>
        <w:spacing w:after="0"/>
      </w:pPr>
    </w:p>
    <w:sectPr w:rsidR="009E3F37" w:rsidRPr="00A82ED5" w:rsidSect="00767899">
      <w:headerReference w:type="default" r:id="rId6"/>
      <w:pgSz w:w="11906" w:h="16841"/>
      <w:pgMar w:top="1440" w:right="894" w:bottom="1440" w:left="1135" w:header="1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5CF0" w14:textId="77777777" w:rsidR="0061729C" w:rsidRDefault="0061729C" w:rsidP="00100EE3">
      <w:pPr>
        <w:spacing w:after="0" w:line="240" w:lineRule="auto"/>
      </w:pPr>
      <w:r>
        <w:separator/>
      </w:r>
    </w:p>
  </w:endnote>
  <w:endnote w:type="continuationSeparator" w:id="0">
    <w:p w14:paraId="4C960534" w14:textId="77777777" w:rsidR="0061729C" w:rsidRDefault="0061729C" w:rsidP="001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CCD6" w14:textId="77777777" w:rsidR="0061729C" w:rsidRDefault="0061729C" w:rsidP="00100EE3">
      <w:pPr>
        <w:spacing w:after="0" w:line="240" w:lineRule="auto"/>
      </w:pPr>
      <w:r>
        <w:separator/>
      </w:r>
    </w:p>
  </w:footnote>
  <w:footnote w:type="continuationSeparator" w:id="0">
    <w:p w14:paraId="75C521AF" w14:textId="77777777" w:rsidR="0061729C" w:rsidRDefault="0061729C" w:rsidP="001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510" w14:textId="77777777" w:rsidR="00767899" w:rsidRPr="00117682" w:rsidRDefault="00767899" w:rsidP="0093267F">
    <w:pPr>
      <w:pStyle w:val="Intestazione"/>
      <w:tabs>
        <w:tab w:val="clear" w:pos="9638"/>
      </w:tabs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noProof/>
        <w:sz w:val="24"/>
      </w:rPr>
      <w:drawing>
        <wp:anchor distT="0" distB="0" distL="114300" distR="114300" simplePos="0" relativeHeight="251661312" behindDoc="0" locked="0" layoutInCell="1" allowOverlap="1" wp14:anchorId="7BAE7F49" wp14:editId="1B643EC3">
          <wp:simplePos x="0" y="0"/>
          <wp:positionH relativeFrom="column">
            <wp:posOffset>-417195</wp:posOffset>
          </wp:positionH>
          <wp:positionV relativeFrom="paragraph">
            <wp:posOffset>-6567</wp:posOffset>
          </wp:positionV>
          <wp:extent cx="2127885" cy="554355"/>
          <wp:effectExtent l="0" t="0" r="571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682">
      <w:rPr>
        <w:b/>
        <w:bCs/>
        <w:i/>
        <w:iCs/>
        <w:sz w:val="24"/>
      </w:rPr>
      <w:t>PRESIDENTE: PROF. HERBERT VALENSISE</w:t>
    </w:r>
  </w:p>
  <w:p w14:paraId="55E635E5" w14:textId="77777777" w:rsidR="00767899" w:rsidRPr="00117682" w:rsidRDefault="00767899" w:rsidP="0093267F">
    <w:pPr>
      <w:pStyle w:val="Intestazione"/>
      <w:ind w:right="-188"/>
      <w:jc w:val="right"/>
      <w:rPr>
        <w:b/>
        <w:bCs/>
        <w:i/>
        <w:iCs/>
        <w:sz w:val="24"/>
      </w:rPr>
    </w:pPr>
    <w:r w:rsidRPr="00117682">
      <w:rPr>
        <w:b/>
        <w:bCs/>
        <w:i/>
        <w:iCs/>
        <w:sz w:val="24"/>
      </w:rPr>
      <w:t>DIRETTORE: DOTT.SSA MARIA CARPARELLI</w:t>
    </w:r>
  </w:p>
  <w:p w14:paraId="42319686" w14:textId="0368719E" w:rsidR="00A10B4A" w:rsidRDefault="00A10B4A">
    <w:pPr>
      <w:pStyle w:val="Intestazione"/>
    </w:pPr>
  </w:p>
  <w:p w14:paraId="487F5440" w14:textId="77777777" w:rsidR="00A10B4A" w:rsidRPr="0093267F" w:rsidRDefault="00A10B4A" w:rsidP="00A10B4A">
    <w:pPr>
      <w:pStyle w:val="Titolo1"/>
      <w:ind w:left="0"/>
      <w:jc w:val="center"/>
      <w:rPr>
        <w:sz w:val="16"/>
        <w:szCs w:val="11"/>
      </w:rPr>
    </w:pPr>
  </w:p>
  <w:p w14:paraId="75DF12DD" w14:textId="47ACBA99" w:rsidR="00A10B4A" w:rsidRPr="0093267F" w:rsidRDefault="00A10B4A" w:rsidP="00A10B4A">
    <w:pPr>
      <w:pStyle w:val="Titolo1"/>
      <w:ind w:left="0"/>
      <w:jc w:val="center"/>
      <w:rPr>
        <w:rFonts w:asciiTheme="minorHAnsi" w:hAnsiTheme="minorHAnsi" w:cstheme="minorHAnsi"/>
      </w:rPr>
    </w:pPr>
    <w:r w:rsidRPr="0093267F">
      <w:rPr>
        <w:rFonts w:asciiTheme="minorHAnsi" w:hAnsiTheme="minorHAnsi" w:cstheme="minorHAnsi"/>
      </w:rPr>
      <w:t>CORSO DI LAUREA IN OSTETRICIA</w:t>
    </w:r>
  </w:p>
  <w:p w14:paraId="58DB7331" w14:textId="05228FD3" w:rsidR="00A10B4A" w:rsidRPr="0093267F" w:rsidRDefault="00A10B4A" w:rsidP="0093267F">
    <w:pPr>
      <w:spacing w:after="42"/>
      <w:jc w:val="center"/>
      <w:rPr>
        <w:rFonts w:asciiTheme="minorHAnsi" w:hAnsiTheme="minorHAnsi" w:cstheme="minorHAnsi"/>
      </w:rPr>
    </w:pPr>
    <w:r w:rsidRPr="0093267F">
      <w:rPr>
        <w:rFonts w:asciiTheme="minorHAnsi" w:eastAsia="Times New Roman" w:hAnsiTheme="minorHAnsi" w:cstheme="minorHAnsi"/>
        <w:i/>
        <w:sz w:val="24"/>
      </w:rPr>
      <w:t>abilitante alla Professione di Ostetrica/o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F1"/>
    <w:rsid w:val="000320D6"/>
    <w:rsid w:val="000341F1"/>
    <w:rsid w:val="000437E0"/>
    <w:rsid w:val="0005274E"/>
    <w:rsid w:val="000744F6"/>
    <w:rsid w:val="000870F7"/>
    <w:rsid w:val="000C29D3"/>
    <w:rsid w:val="00100EE3"/>
    <w:rsid w:val="00104711"/>
    <w:rsid w:val="0015103B"/>
    <w:rsid w:val="00153C48"/>
    <w:rsid w:val="00184CFA"/>
    <w:rsid w:val="001B11B4"/>
    <w:rsid w:val="001B37AD"/>
    <w:rsid w:val="001D3A74"/>
    <w:rsid w:val="001E4DDF"/>
    <w:rsid w:val="001E5322"/>
    <w:rsid w:val="00220B89"/>
    <w:rsid w:val="002430F2"/>
    <w:rsid w:val="002E205F"/>
    <w:rsid w:val="002F1E8C"/>
    <w:rsid w:val="002F5C8A"/>
    <w:rsid w:val="00316125"/>
    <w:rsid w:val="00321754"/>
    <w:rsid w:val="00364C34"/>
    <w:rsid w:val="00391248"/>
    <w:rsid w:val="003950BB"/>
    <w:rsid w:val="0039521D"/>
    <w:rsid w:val="003B2E25"/>
    <w:rsid w:val="003D0B32"/>
    <w:rsid w:val="003D399B"/>
    <w:rsid w:val="003E0DA1"/>
    <w:rsid w:val="0042023B"/>
    <w:rsid w:val="004714D7"/>
    <w:rsid w:val="00495D28"/>
    <w:rsid w:val="004B271F"/>
    <w:rsid w:val="004B7E0B"/>
    <w:rsid w:val="004E1457"/>
    <w:rsid w:val="004F7F28"/>
    <w:rsid w:val="00546604"/>
    <w:rsid w:val="00556E11"/>
    <w:rsid w:val="00580607"/>
    <w:rsid w:val="005F5462"/>
    <w:rsid w:val="00614A24"/>
    <w:rsid w:val="00615408"/>
    <w:rsid w:val="0061729C"/>
    <w:rsid w:val="006368B6"/>
    <w:rsid w:val="006428BE"/>
    <w:rsid w:val="006A4CC6"/>
    <w:rsid w:val="006B4317"/>
    <w:rsid w:val="006D4FE7"/>
    <w:rsid w:val="006E1E94"/>
    <w:rsid w:val="006E27F1"/>
    <w:rsid w:val="006E2ED2"/>
    <w:rsid w:val="006F1030"/>
    <w:rsid w:val="00700303"/>
    <w:rsid w:val="007137D2"/>
    <w:rsid w:val="00747CA4"/>
    <w:rsid w:val="00751993"/>
    <w:rsid w:val="00767899"/>
    <w:rsid w:val="00773964"/>
    <w:rsid w:val="0078422A"/>
    <w:rsid w:val="007A39D9"/>
    <w:rsid w:val="007C38B2"/>
    <w:rsid w:val="007D4E39"/>
    <w:rsid w:val="007F5A33"/>
    <w:rsid w:val="008370E7"/>
    <w:rsid w:val="00860FCE"/>
    <w:rsid w:val="0093138B"/>
    <w:rsid w:val="0093267F"/>
    <w:rsid w:val="00943F2D"/>
    <w:rsid w:val="009B345C"/>
    <w:rsid w:val="009E3F37"/>
    <w:rsid w:val="00A00A32"/>
    <w:rsid w:val="00A0476A"/>
    <w:rsid w:val="00A10B4A"/>
    <w:rsid w:val="00A13233"/>
    <w:rsid w:val="00A1440B"/>
    <w:rsid w:val="00A3215B"/>
    <w:rsid w:val="00A41C29"/>
    <w:rsid w:val="00A8221B"/>
    <w:rsid w:val="00A82ED5"/>
    <w:rsid w:val="00B07155"/>
    <w:rsid w:val="00B26A61"/>
    <w:rsid w:val="00B37F33"/>
    <w:rsid w:val="00BB7775"/>
    <w:rsid w:val="00BE2041"/>
    <w:rsid w:val="00BE6949"/>
    <w:rsid w:val="00BF44B1"/>
    <w:rsid w:val="00C31EEE"/>
    <w:rsid w:val="00C35498"/>
    <w:rsid w:val="00C4116E"/>
    <w:rsid w:val="00C529E4"/>
    <w:rsid w:val="00C57EEB"/>
    <w:rsid w:val="00C628E3"/>
    <w:rsid w:val="00C6335D"/>
    <w:rsid w:val="00CB1CF5"/>
    <w:rsid w:val="00CF1AD6"/>
    <w:rsid w:val="00D151C7"/>
    <w:rsid w:val="00D41977"/>
    <w:rsid w:val="00D749CE"/>
    <w:rsid w:val="00D918E5"/>
    <w:rsid w:val="00D9285C"/>
    <w:rsid w:val="00DA3917"/>
    <w:rsid w:val="00E20925"/>
    <w:rsid w:val="00E55D65"/>
    <w:rsid w:val="00E63A20"/>
    <w:rsid w:val="00E65157"/>
    <w:rsid w:val="00E90AC9"/>
    <w:rsid w:val="00EA48B3"/>
    <w:rsid w:val="00EC46A1"/>
    <w:rsid w:val="00F52F06"/>
    <w:rsid w:val="00F93116"/>
    <w:rsid w:val="00FB457F"/>
    <w:rsid w:val="00FE460F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95EE"/>
  <w15:docId w15:val="{E15338DE-6FF2-F242-9CC6-0B189B6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360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75"/>
    <w:rPr>
      <w:rFonts w:ascii="Times New Roman" w:eastAsia="Calibri" w:hAnsi="Times New Roman" w:cs="Times New Roman"/>
      <w:color w:val="000000"/>
      <w:sz w:val="18"/>
      <w:szCs w:val="18"/>
      <w:lang w:bidi="it-IT"/>
    </w:rPr>
  </w:style>
  <w:style w:type="table" w:styleId="Grigliatabella">
    <w:name w:val="Table Grid"/>
    <w:basedOn w:val="Tabellanormale"/>
    <w:uiPriority w:val="39"/>
    <w:rsid w:val="003B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EE3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“SAN GIOVANNI CALIBITA”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“SAN GIOVANNI CALIBITA”</dc:title>
  <dc:subject/>
  <dc:creator>ostesegr</dc:creator>
  <cp:keywords/>
  <cp:lastModifiedBy>maria carparelli</cp:lastModifiedBy>
  <cp:revision>2</cp:revision>
  <cp:lastPrinted>2022-07-28T11:45:00Z</cp:lastPrinted>
  <dcterms:created xsi:type="dcterms:W3CDTF">2022-09-21T21:39:00Z</dcterms:created>
  <dcterms:modified xsi:type="dcterms:W3CDTF">2022-09-21T21:39:00Z</dcterms:modified>
</cp:coreProperties>
</file>